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806" w:rsidRDefault="00F613E5">
      <w:pPr>
        <w:pStyle w:val="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НОО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24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образовательной программы начального общего образования (далее ФОП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F94806" w:rsidRDefault="00F613E5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30440B">
        <w:t>Альдермышская</w:t>
      </w:r>
      <w:r>
        <w:rPr>
          <w:spacing w:val="-4"/>
        </w:rPr>
        <w:t xml:space="preserve"> </w:t>
      </w:r>
      <w:r>
        <w:t>СОШ»,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НОО, условия: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НОО;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НОО,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r w:rsidR="0030440B">
        <w:rPr>
          <w:position w:val="1"/>
          <w:sz w:val="24"/>
        </w:rPr>
        <w:t>Альдермышская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СОШ»,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F94806" w:rsidRDefault="00F94806">
      <w:pPr>
        <w:pStyle w:val="a3"/>
        <w:spacing w:before="1"/>
        <w:ind w:left="0" w:firstLine="0"/>
        <w:jc w:val="left"/>
      </w:pPr>
    </w:p>
    <w:p w:rsidR="00F94806" w:rsidRDefault="00F613E5">
      <w:pPr>
        <w:pStyle w:val="a3"/>
        <w:spacing w:before="1"/>
        <w:ind w:right="121" w:firstLine="280"/>
      </w:pPr>
      <w:r>
        <w:t>Система условий реализации ФОП НОО, созданная в МБОУ «</w:t>
      </w:r>
      <w:r w:rsidR="0030440B">
        <w:t>Альдермышская</w:t>
      </w:r>
      <w:r>
        <w:t xml:space="preserve"> СОШ»,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5" w:firstLine="28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F94806" w:rsidRDefault="00F94806">
      <w:pPr>
        <w:spacing w:line="237" w:lineRule="auto"/>
        <w:jc w:val="both"/>
        <w:rPr>
          <w:sz w:val="24"/>
        </w:rPr>
        <w:sectPr w:rsidR="00F94806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7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94806" w:rsidRDefault="00F613E5">
      <w:pPr>
        <w:pStyle w:val="a3"/>
        <w:spacing w:before="1" w:line="208" w:lineRule="auto"/>
        <w:ind w:right="122" w:firstLine="28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рамках сетевого взаимодействия используются ресурсы иных организаций,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</w:p>
    <w:p w:rsidR="00F94806" w:rsidRDefault="00F94806">
      <w:pPr>
        <w:pStyle w:val="a3"/>
        <w:spacing w:before="9"/>
        <w:ind w:left="0" w:firstLine="0"/>
        <w:jc w:val="left"/>
        <w:rPr>
          <w:sz w:val="23"/>
        </w:rPr>
      </w:pPr>
    </w:p>
    <w:p w:rsidR="00F94806" w:rsidRDefault="00F613E5">
      <w:pPr>
        <w:pStyle w:val="1"/>
        <w:ind w:left="630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24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30440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F94806" w:rsidRDefault="00F613E5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 w:line="242" w:lineRule="auto"/>
        <w:ind w:left="668" w:right="131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94806" w:rsidRDefault="00F613E5">
      <w:pPr>
        <w:pStyle w:val="a3"/>
        <w:ind w:right="120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30440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F94806" w:rsidRDefault="00F94806">
      <w:pPr>
        <w:pStyle w:val="a3"/>
        <w:spacing w:before="9"/>
        <w:ind w:left="0" w:firstLine="0"/>
        <w:jc w:val="left"/>
        <w:rPr>
          <w:sz w:val="23"/>
        </w:rPr>
      </w:pPr>
    </w:p>
    <w:p w:rsidR="00F94806" w:rsidRDefault="00F613E5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</w:p>
    <w:p w:rsidR="00F94806" w:rsidRDefault="00F613E5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F94806" w:rsidRDefault="00F94806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19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r w:rsidR="0030440B">
        <w:t>Альдермышская</w:t>
      </w:r>
      <w:r>
        <w:t xml:space="preserve"> СОШ» 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целом.</w:t>
      </w:r>
    </w:p>
    <w:p w:rsidR="00F94806" w:rsidRDefault="00F613E5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:rsidR="00F94806" w:rsidRDefault="00F613E5">
      <w:pPr>
        <w:pStyle w:val="a3"/>
        <w:ind w:right="123" w:firstLine="0"/>
      </w:pPr>
      <w:r>
        <w:t>«</w:t>
      </w:r>
      <w:r w:rsidR="0030440B">
        <w:t>Альдермышская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года.</w:t>
      </w:r>
    </w:p>
    <w:p w:rsidR="00F94806" w:rsidRDefault="00F613E5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F94806" w:rsidRDefault="00F613E5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F94806" w:rsidRDefault="00F94806">
      <w:pPr>
        <w:sectPr w:rsidR="00F94806">
          <w:footerReference w:type="default" r:id="rId7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F94806" w:rsidRDefault="00F613E5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НОО: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НОО.</w:t>
      </w:r>
    </w:p>
    <w:p w:rsidR="00F94806" w:rsidRDefault="00F613E5">
      <w:pPr>
        <w:pStyle w:val="a3"/>
        <w:ind w:right="117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НОО.</w:t>
      </w:r>
    </w:p>
    <w:p w:rsidR="00F94806" w:rsidRDefault="00F613E5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r w:rsidR="0030440B">
        <w:t>Альдермышская</w:t>
      </w:r>
      <w:r>
        <w:t xml:space="preserve"> СОШ»,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F94806" w:rsidRDefault="00F613E5">
      <w:pPr>
        <w:pStyle w:val="a3"/>
        <w:spacing w:before="3" w:line="208" w:lineRule="auto"/>
        <w:ind w:right="123" w:firstLine="28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:rsidR="00F94806" w:rsidRDefault="00F94806">
      <w:pPr>
        <w:pStyle w:val="a3"/>
        <w:spacing w:before="9"/>
        <w:ind w:left="0" w:firstLine="0"/>
        <w:jc w:val="left"/>
        <w:rPr>
          <w:sz w:val="12"/>
        </w:rPr>
      </w:pPr>
    </w:p>
    <w:p w:rsidR="00F94806" w:rsidRDefault="00F613E5">
      <w:pPr>
        <w:pStyle w:val="1"/>
        <w:spacing w:before="90"/>
        <w:ind w:left="630"/>
      </w:pPr>
      <w:r>
        <w:t>Психолого-педагогические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НОО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30440B">
        <w:t>Альдермышская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обеспечивают исполнение требований ФГОС и ФОП НОО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F94806" w:rsidRDefault="00F613E5">
      <w:pPr>
        <w:pStyle w:val="a4"/>
        <w:numPr>
          <w:ilvl w:val="0"/>
          <w:numId w:val="1"/>
        </w:numPr>
        <w:tabs>
          <w:tab w:val="left" w:pos="652"/>
        </w:tabs>
        <w:ind w:right="119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образования;</w:t>
      </w:r>
    </w:p>
    <w:p w:rsidR="00F94806" w:rsidRDefault="00F613E5">
      <w:pPr>
        <w:pStyle w:val="a4"/>
        <w:numPr>
          <w:ilvl w:val="0"/>
          <w:numId w:val="1"/>
        </w:numPr>
        <w:tabs>
          <w:tab w:val="left" w:pos="700"/>
        </w:tabs>
        <w:spacing w:before="1"/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F94806" w:rsidRDefault="00F613E5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F94806" w:rsidRDefault="00F613E5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F94806" w:rsidRDefault="00F613E5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30440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spacing w:before="1"/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F94806" w:rsidRDefault="00F94806">
      <w:pPr>
        <w:rPr>
          <w:sz w:val="24"/>
        </w:r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F94806" w:rsidRDefault="00F613E5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F94806" w:rsidRDefault="00F613E5">
      <w:pPr>
        <w:pStyle w:val="a3"/>
        <w:ind w:right="118" w:firstLine="228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 адаптации;</w:t>
      </w:r>
    </w:p>
    <w:p w:rsidR="00F94806" w:rsidRDefault="00F613E5">
      <w:pPr>
        <w:pStyle w:val="a3"/>
        <w:ind w:left="332" w:right="1656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F94806" w:rsidRDefault="00F613E5">
      <w:pPr>
        <w:pStyle w:val="a3"/>
        <w:spacing w:before="1"/>
        <w:ind w:right="120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</w:p>
    <w:p w:rsidR="00F94806" w:rsidRDefault="00F613E5">
      <w:pPr>
        <w:pStyle w:val="a3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F94806" w:rsidRDefault="00F613E5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F94806" w:rsidRDefault="00F613E5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F94806" w:rsidRDefault="00F613E5">
      <w:pPr>
        <w:pStyle w:val="a3"/>
        <w:spacing w:before="2" w:line="208" w:lineRule="auto"/>
        <w:ind w:right="122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3"/>
        </w:rPr>
        <w:t xml:space="preserve"> </w:t>
      </w:r>
      <w:r>
        <w:t>работником,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администрацией</w:t>
      </w:r>
      <w:r>
        <w:rPr>
          <w:spacing w:val="44"/>
        </w:rPr>
        <w:t xml:space="preserve"> </w:t>
      </w:r>
      <w:r>
        <w:t>МБОУ</w:t>
      </w:r>
    </w:p>
    <w:p w:rsidR="00F94806" w:rsidRDefault="00F613E5">
      <w:pPr>
        <w:pStyle w:val="a3"/>
        <w:spacing w:line="208" w:lineRule="auto"/>
        <w:ind w:right="124" w:firstLine="0"/>
      </w:pPr>
      <w:r>
        <w:t>«</w:t>
      </w:r>
      <w:r w:rsidR="0030440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времени/</w:t>
      </w:r>
    </w:p>
    <w:p w:rsidR="00F94806" w:rsidRDefault="00F94806">
      <w:pPr>
        <w:pStyle w:val="a3"/>
        <w:spacing w:before="9"/>
        <w:ind w:left="0" w:firstLine="0"/>
        <w:jc w:val="left"/>
        <w:rPr>
          <w:sz w:val="23"/>
        </w:rPr>
      </w:pPr>
    </w:p>
    <w:p w:rsidR="00F94806" w:rsidRDefault="00F613E5">
      <w:pPr>
        <w:pStyle w:val="1"/>
        <w:ind w:left="3018" w:right="58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20" w:firstLine="228"/>
      </w:pPr>
      <w:r>
        <w:t>Финансовое обеспечение реализации ФОП НОО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30440B">
        <w:t>Альдермышская</w:t>
      </w:r>
      <w:r>
        <w:rPr>
          <w:spacing w:val="-57"/>
        </w:rPr>
        <w:t xml:space="preserve"> </w:t>
      </w:r>
      <w:r>
        <w:t>СОШ».</w:t>
      </w:r>
    </w:p>
    <w:p w:rsidR="00F94806" w:rsidRDefault="00F613E5">
      <w:pPr>
        <w:pStyle w:val="a3"/>
        <w:ind w:right="121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F94806" w:rsidRDefault="00F613E5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30440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F94806" w:rsidRDefault="00F613E5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30440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61"/>
        </w:rPr>
        <w:t xml:space="preserve"> </w:t>
      </w:r>
      <w:r>
        <w:t>определяемыми</w:t>
      </w:r>
      <w:r>
        <w:rPr>
          <w:spacing w:val="6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1"/>
        </w:rPr>
        <w:t xml:space="preserve"> </w:t>
      </w:r>
      <w:r>
        <w:t>субъектов Российской Федерации.</w:t>
      </w:r>
    </w:p>
    <w:p w:rsidR="00F94806" w:rsidRDefault="00F613E5">
      <w:pPr>
        <w:pStyle w:val="a3"/>
        <w:ind w:right="130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r>
        <w:t>в</w:t>
      </w:r>
    </w:p>
    <w:p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F94806" w:rsidRDefault="00F613E5">
      <w:pPr>
        <w:pStyle w:val="a3"/>
        <w:ind w:right="123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F94806" w:rsidRDefault="00F613E5">
      <w:pPr>
        <w:pStyle w:val="a3"/>
        <w:ind w:right="123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определённого 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F94806" w:rsidRDefault="00F613E5">
      <w:pPr>
        <w:pStyle w:val="a3"/>
        <w:ind w:right="123" w:firstLine="228"/>
      </w:pPr>
      <w:r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6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</w:p>
    <w:p w:rsidR="00F94806" w:rsidRDefault="00F613E5">
      <w:pPr>
        <w:pStyle w:val="a3"/>
        <w:ind w:right="124" w:firstLine="228"/>
      </w:pPr>
      <w:r>
        <w:t>Образовательная</w:t>
      </w:r>
      <w:r>
        <w:rPr>
          <w:spacing w:val="11"/>
        </w:rPr>
        <w:t xml:space="preserve"> </w:t>
      </w:r>
      <w:r>
        <w:t>организация</w:t>
      </w:r>
      <w:r>
        <w:rPr>
          <w:spacing w:val="12"/>
        </w:rPr>
        <w:t xml:space="preserve"> </w:t>
      </w:r>
      <w:r>
        <w:t>самостоятельно</w:t>
      </w:r>
      <w:r>
        <w:rPr>
          <w:spacing w:val="12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части</w:t>
      </w:r>
      <w:r>
        <w:rPr>
          <w:spacing w:val="14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и расходования средств государственного (муниципального) задания. 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</w:t>
      </w:r>
      <w:r>
        <w:rPr>
          <w:spacing w:val="60"/>
        </w:rPr>
        <w:t xml:space="preserve"> </w:t>
      </w:r>
      <w:r>
        <w:t>средств структуре норматива затрат</w:t>
      </w:r>
      <w:r>
        <w:rPr>
          <w:spacing w:val="1"/>
        </w:rPr>
        <w:t xml:space="preserve"> </w:t>
      </w:r>
      <w:r>
        <w:t>на реализацию ФОП НОО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организаций).</w:t>
      </w:r>
    </w:p>
    <w:p w:rsidR="00F94806" w:rsidRDefault="00F613E5">
      <w:pPr>
        <w:pStyle w:val="a3"/>
        <w:ind w:right="123" w:firstLine="228"/>
      </w:pPr>
      <w:r>
        <w:t>Нормативные</w:t>
      </w:r>
      <w:r>
        <w:rPr>
          <w:spacing w:val="19"/>
        </w:rPr>
        <w:t xml:space="preserve"> </w:t>
      </w:r>
      <w:r>
        <w:t>затраты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оказание</w:t>
      </w:r>
      <w:r>
        <w:rPr>
          <w:spacing w:val="17"/>
        </w:rPr>
        <w:t xml:space="preserve"> </w:t>
      </w:r>
      <w:r>
        <w:t>государственных</w:t>
      </w:r>
      <w:r>
        <w:rPr>
          <w:spacing w:val="21"/>
        </w:rPr>
        <w:t xml:space="preserve"> </w:t>
      </w:r>
      <w:r>
        <w:t>(муниципальных)</w:t>
      </w:r>
      <w:r>
        <w:rPr>
          <w:spacing w:val="21"/>
        </w:rPr>
        <w:t xml:space="preserve"> </w:t>
      </w:r>
      <w:r>
        <w:t>услуг</w:t>
      </w:r>
      <w:r>
        <w:rPr>
          <w:spacing w:val="22"/>
        </w:rPr>
        <w:t xml:space="preserve"> </w:t>
      </w:r>
      <w:r>
        <w:t>включают</w:t>
      </w:r>
      <w:r>
        <w:rPr>
          <w:spacing w:val="-57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 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 организации.</w:t>
      </w:r>
    </w:p>
    <w:p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3"/>
        <w:spacing w:before="62" w:line="242" w:lineRule="auto"/>
        <w:ind w:right="122" w:firstLine="228"/>
      </w:pPr>
      <w:r>
        <w:lastRenderedPageBreak/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61"/>
        </w:rPr>
        <w:t xml:space="preserve"> </w:t>
      </w:r>
      <w:r>
        <w:t>регионального</w:t>
      </w:r>
      <w:r>
        <w:rPr>
          <w:spacing w:val="6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урочную и</w:t>
      </w:r>
      <w:r>
        <w:rPr>
          <w:spacing w:val="2"/>
        </w:rPr>
        <w:t xml:space="preserve"> </w:t>
      </w:r>
      <w:r>
        <w:t>внеурочную деятельность.</w:t>
      </w:r>
    </w:p>
    <w:p w:rsidR="00F94806" w:rsidRDefault="00F613E5">
      <w:pPr>
        <w:pStyle w:val="a3"/>
        <w:ind w:right="123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F94806" w:rsidRDefault="00F613E5">
      <w:pPr>
        <w:pStyle w:val="a3"/>
        <w:ind w:right="120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использование педагогическими работниками современных педагогических</w:t>
      </w:r>
      <w:r>
        <w:rPr>
          <w:spacing w:val="-5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 мастерства</w:t>
      </w:r>
      <w:r>
        <w:rPr>
          <w:spacing w:val="-4"/>
        </w:rPr>
        <w:t xml:space="preserve"> </w:t>
      </w:r>
      <w:r>
        <w:t>и др.</w:t>
      </w:r>
    </w:p>
    <w:p w:rsidR="00F94806" w:rsidRDefault="00F613E5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line="237" w:lineRule="auto"/>
        <w:ind w:left="668" w:right="130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6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41" w:hanging="339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F94806" w:rsidRDefault="00F613E5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F94806" w:rsidRDefault="00F613E5">
      <w:pPr>
        <w:pStyle w:val="a3"/>
        <w:ind w:right="118" w:firstLine="228"/>
      </w:pPr>
      <w:r>
        <w:t>При реализации ФОП НОО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нормативных актах.</w:t>
      </w:r>
    </w:p>
    <w:p w:rsidR="00F94806" w:rsidRDefault="00F613E5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7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F94806" w:rsidRDefault="00F613E5">
      <w:pPr>
        <w:pStyle w:val="a3"/>
        <w:spacing w:before="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3"/>
        <w:spacing w:before="62" w:line="242" w:lineRule="auto"/>
        <w:ind w:right="122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:rsidR="00F94806" w:rsidRDefault="00F613E5">
      <w:pPr>
        <w:pStyle w:val="a3"/>
        <w:ind w:right="122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НОО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57"/>
        </w:rPr>
        <w:t xml:space="preserve"> </w:t>
      </w:r>
      <w:r>
        <w:t>профессионального обучения, применяемых при расчёте объёма субсидии на 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учреждением» (зарегистрирован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15 ноября</w:t>
      </w:r>
      <w:r>
        <w:rPr>
          <w:spacing w:val="4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 65811).</w:t>
      </w:r>
    </w:p>
    <w:p w:rsidR="00F94806" w:rsidRDefault="00F613E5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F94806" w:rsidRDefault="00F613E5">
      <w:pPr>
        <w:pStyle w:val="a3"/>
        <w:ind w:right="136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F94806" w:rsidRDefault="00F94806">
      <w:pPr>
        <w:pStyle w:val="a3"/>
        <w:ind w:left="0" w:firstLine="0"/>
        <w:jc w:val="left"/>
        <w:rPr>
          <w:sz w:val="26"/>
        </w:rPr>
      </w:pPr>
    </w:p>
    <w:p w:rsidR="00F94806" w:rsidRDefault="00F94806">
      <w:pPr>
        <w:pStyle w:val="a3"/>
        <w:spacing w:before="3"/>
        <w:ind w:left="0" w:firstLine="0"/>
        <w:jc w:val="left"/>
        <w:rPr>
          <w:sz w:val="22"/>
        </w:rPr>
      </w:pPr>
    </w:p>
    <w:p w:rsidR="00F94806" w:rsidRDefault="00F613E5">
      <w:pPr>
        <w:pStyle w:val="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F94806" w:rsidRDefault="00F94806">
      <w:pPr>
        <w:pStyle w:val="a3"/>
        <w:spacing w:before="1"/>
        <w:ind w:left="0" w:firstLine="0"/>
        <w:jc w:val="left"/>
        <w:rPr>
          <w:b/>
        </w:rPr>
      </w:pPr>
    </w:p>
    <w:p w:rsidR="00F94806" w:rsidRDefault="00F613E5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F94806" w:rsidRDefault="00F613E5">
      <w:pPr>
        <w:pStyle w:val="a3"/>
        <w:ind w:right="126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F94806" w:rsidRDefault="00F613E5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>информационно-образовательной 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F94806" w:rsidRDefault="00F613E5">
      <w:pPr>
        <w:pStyle w:val="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F94806" w:rsidRDefault="00F613E5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30440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 деятельность и обеспечивающие дистанционное взаимодействие всех</w:t>
      </w:r>
      <w:r>
        <w:rPr>
          <w:spacing w:val="1"/>
        </w:rPr>
        <w:t xml:space="preserve"> </w:t>
      </w:r>
      <w:r>
        <w:t>участников образовательных отношений как внутри образовательной организации, так и с</w:t>
      </w:r>
      <w:r>
        <w:rPr>
          <w:spacing w:val="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органами управления.</w:t>
      </w:r>
    </w:p>
    <w:p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доступ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2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управлением и обратной связью);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F94806" w:rsidRDefault="00F613E5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F94806" w:rsidRDefault="00F613E5">
      <w:pPr>
        <w:pStyle w:val="a3"/>
        <w:ind w:right="119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30440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рабочих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F94806" w:rsidRDefault="00F613E5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94806" w:rsidRDefault="00F94806">
      <w:pPr>
        <w:pStyle w:val="a3"/>
        <w:ind w:left="0" w:firstLine="0"/>
        <w:jc w:val="left"/>
        <w:rPr>
          <w:sz w:val="26"/>
        </w:rPr>
      </w:pPr>
    </w:p>
    <w:p w:rsidR="00F94806" w:rsidRDefault="00F94806">
      <w:pPr>
        <w:pStyle w:val="a3"/>
        <w:spacing w:before="3"/>
        <w:ind w:left="0" w:firstLine="0"/>
        <w:jc w:val="left"/>
        <w:rPr>
          <w:sz w:val="22"/>
        </w:rPr>
      </w:pPr>
    </w:p>
    <w:p w:rsidR="00F94806" w:rsidRDefault="00F613E5">
      <w:pPr>
        <w:pStyle w:val="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F94806" w:rsidRDefault="00F94806">
      <w:pPr>
        <w:spacing w:line="237" w:lineRule="auto"/>
        <w:rPr>
          <w:sz w:val="24"/>
        </w:r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3"/>
        <w:spacing w:before="62" w:line="242" w:lineRule="auto"/>
        <w:ind w:right="127" w:firstLine="228"/>
      </w:pPr>
      <w:r>
        <w:lastRenderedPageBreak/>
        <w:t>В МБОУ «</w:t>
      </w:r>
      <w:r w:rsidR="0030440B">
        <w:t>Альдермышская</w:t>
      </w:r>
      <w:r>
        <w:t xml:space="preserve"> СОШ» разработаны и закреплены локальным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F94806" w:rsidRDefault="00F613E5">
      <w:pPr>
        <w:pStyle w:val="a3"/>
        <w:ind w:right="126" w:firstLine="228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t>приказы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методические</w:t>
      </w:r>
      <w:r>
        <w:rPr>
          <w:spacing w:val="60"/>
        </w:rPr>
        <w:t xml:space="preserve"> </w:t>
      </w:r>
      <w:r>
        <w:t>рекомендации,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F94806" w:rsidRDefault="00F613E5">
      <w:pPr>
        <w:pStyle w:val="a3"/>
        <w:spacing w:line="272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F94806" w:rsidRDefault="00F613E5">
      <w:pPr>
        <w:pStyle w:val="a3"/>
        <w:spacing w:before="2"/>
        <w:ind w:left="668" w:right="115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организациях, критериев его формирования и требований 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6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25.12.2019 №</w:t>
      </w:r>
      <w:r>
        <w:rPr>
          <w:spacing w:val="-1"/>
        </w:rPr>
        <w:t xml:space="preserve"> </w:t>
      </w:r>
      <w:r>
        <w:t>56982);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2432);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F94806" w:rsidRDefault="00F613E5">
      <w:pPr>
        <w:pStyle w:val="a3"/>
        <w:spacing w:line="272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r w:rsidR="0030440B">
        <w:t>Альдермышская</w:t>
      </w:r>
      <w:r>
        <w:rPr>
          <w:spacing w:val="-8"/>
        </w:rPr>
        <w:t xml:space="preserve"> </w:t>
      </w:r>
      <w:r>
        <w:t>СОШ»</w:t>
      </w:r>
      <w:r>
        <w:rPr>
          <w:spacing w:val="39"/>
        </w:rPr>
        <w:t xml:space="preserve"> </w:t>
      </w:r>
      <w:r>
        <w:t>включены: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питания 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F94806" w:rsidRDefault="00F94806">
      <w:pPr>
        <w:rPr>
          <w:sz w:val="24"/>
        </w:r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7" w:hanging="339"/>
        <w:rPr>
          <w:sz w:val="24"/>
        </w:rPr>
      </w:pPr>
      <w:r>
        <w:rPr>
          <w:sz w:val="24"/>
        </w:rPr>
        <w:t>начального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F94806" w:rsidRDefault="00F613E5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F94806" w:rsidRDefault="00F613E5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F94806" w:rsidRDefault="00F613E5">
      <w:pPr>
        <w:pStyle w:val="a3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входят: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F94806" w:rsidRDefault="00F613E5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F94806" w:rsidRDefault="00F613E5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F94806" w:rsidRDefault="00F613E5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r w:rsidR="0030440B">
        <w:t>Альдермышская</w:t>
      </w:r>
      <w:r>
        <w:t xml:space="preserve"> СОШ»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F94806" w:rsidRDefault="00F613E5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F94806" w:rsidRDefault="00F613E5">
      <w:pPr>
        <w:pStyle w:val="a3"/>
        <w:ind w:right="120" w:firstLine="228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30440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работникам: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F94806" w:rsidRDefault="00F613E5">
      <w:pPr>
        <w:pStyle w:val="a3"/>
        <w:spacing w:before="1" w:line="208" w:lineRule="auto"/>
        <w:ind w:right="131" w:firstLine="280"/>
      </w:pPr>
      <w:r>
        <w:t>гарантирующей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социального</w:t>
      </w:r>
      <w:r>
        <w:rPr>
          <w:spacing w:val="-4"/>
        </w:rPr>
        <w:t xml:space="preserve"> </w:t>
      </w:r>
      <w:r>
        <w:t>благополучия обучающихся.</w:t>
      </w:r>
    </w:p>
    <w:p w:rsidR="00F94806" w:rsidRDefault="00F94806">
      <w:pPr>
        <w:spacing w:line="208" w:lineRule="auto"/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1"/>
        <w:spacing w:before="69"/>
        <w:ind w:left="556"/>
      </w:pPr>
      <w:r>
        <w:lastRenderedPageBreak/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F94806" w:rsidRDefault="00F94806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F94806" w:rsidRDefault="00F613E5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НОО</w:t>
      </w:r>
      <w:r>
        <w:rPr>
          <w:spacing w:val="50"/>
        </w:rPr>
        <w:t xml:space="preserve"> </w:t>
      </w:r>
      <w:r>
        <w:t>МБОУ</w:t>
      </w:r>
    </w:p>
    <w:p w:rsidR="00F94806" w:rsidRDefault="00F613E5">
      <w:pPr>
        <w:pStyle w:val="a3"/>
        <w:ind w:right="119" w:firstLine="0"/>
      </w:pPr>
      <w:r>
        <w:t>«</w:t>
      </w:r>
      <w:r w:rsidR="0030440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 обучающихся.</w:t>
      </w:r>
    </w:p>
    <w:p w:rsidR="00F94806" w:rsidRDefault="00F613E5">
      <w:pPr>
        <w:pStyle w:val="a3"/>
        <w:ind w:left="385" w:right="1054" w:firstLine="0"/>
      </w:pPr>
      <w:r>
        <w:t>Условия, созданные в МБОУ «</w:t>
      </w:r>
      <w:r w:rsidR="0030440B">
        <w:t>Альдермышская</w:t>
      </w:r>
      <w:r>
        <w:t xml:space="preserve"> СОШ», реализующей ФОП НОО: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F94806" w:rsidRDefault="00F613E5">
      <w:pPr>
        <w:pStyle w:val="a3"/>
        <w:ind w:right="126" w:firstLine="280"/>
      </w:pPr>
      <w:r>
        <w:t>гарантируют сохранность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F94806" w:rsidRDefault="00F613E5">
      <w:pPr>
        <w:pStyle w:val="a3"/>
        <w:ind w:right="133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F94806" w:rsidRDefault="00F613E5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F94806" w:rsidRDefault="00F613E5">
      <w:pPr>
        <w:pStyle w:val="a3"/>
        <w:spacing w:before="1"/>
        <w:ind w:right="126" w:firstLine="280"/>
      </w:pP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использования ресурсов социума.</w:t>
      </w:r>
    </w:p>
    <w:p w:rsidR="00F94806" w:rsidRDefault="00F613E5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30440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>анализ имеющихся в</w:t>
      </w:r>
      <w:r w:rsidR="00FB6EAC">
        <w:rPr>
          <w:position w:val="1"/>
          <w:sz w:val="24"/>
        </w:rPr>
        <w:t xml:space="preserve"> МБОУ «Альдермышская </w:t>
      </w:r>
      <w:bookmarkStart w:id="0" w:name="_GoBack"/>
      <w:bookmarkEnd w:id="0"/>
      <w:r>
        <w:rPr>
          <w:position w:val="1"/>
          <w:sz w:val="24"/>
        </w:rPr>
        <w:t>СОШ»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6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НОО МБОУ «</w:t>
      </w:r>
      <w:r w:rsidR="0030440B">
        <w:rPr>
          <w:sz w:val="24"/>
        </w:rPr>
        <w:t>Альдермышская</w:t>
      </w:r>
      <w:r>
        <w:rPr>
          <w:sz w:val="24"/>
        </w:rPr>
        <w:t xml:space="preserve"> СОШ»,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F94806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B6F" w:rsidRDefault="00476B6F">
      <w:r>
        <w:separator/>
      </w:r>
    </w:p>
  </w:endnote>
  <w:endnote w:type="continuationSeparator" w:id="0">
    <w:p w:rsidR="00476B6F" w:rsidRDefault="00476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806" w:rsidRDefault="00476B6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:rsidR="00F94806" w:rsidRDefault="00F613E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B6EAC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B6F" w:rsidRDefault="00476B6F">
      <w:r>
        <w:separator/>
      </w:r>
    </w:p>
  </w:footnote>
  <w:footnote w:type="continuationSeparator" w:id="0">
    <w:p w:rsidR="00476B6F" w:rsidRDefault="00476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0BAD"/>
    <w:multiLevelType w:val="hybridMultilevel"/>
    <w:tmpl w:val="34446E12"/>
    <w:lvl w:ilvl="0" w:tplc="066CC90A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BE6598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187253DA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390842F6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35929B7C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5896F594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E94EEF38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BDAC23E0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93AC971E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274378C6"/>
    <w:multiLevelType w:val="hybridMultilevel"/>
    <w:tmpl w:val="12DA8730"/>
    <w:lvl w:ilvl="0" w:tplc="BB183E80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DA7216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395C0012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0AC2FB80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EE8C22D0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EA64C2FA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85241ADA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7E36479C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9F644546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2" w15:restartNumberingAfterBreak="0">
    <w:nsid w:val="3A186542"/>
    <w:multiLevelType w:val="hybridMultilevel"/>
    <w:tmpl w:val="CECE710C"/>
    <w:lvl w:ilvl="0" w:tplc="537420E0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18B6AC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648A9BB4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E652966C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34F056FE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AC8C2056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C8A4EFDC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62E086C6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FDF08880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3" w15:restartNumberingAfterBreak="0">
    <w:nsid w:val="7DF276E7"/>
    <w:multiLevelType w:val="hybridMultilevel"/>
    <w:tmpl w:val="A4F28134"/>
    <w:lvl w:ilvl="0" w:tplc="25BE40A4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62628A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C1FA12AE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F956F312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9394F974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8A847AEE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9AD45F68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77CC44F4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9EE8B0D4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4806"/>
    <w:rsid w:val="0030440B"/>
    <w:rsid w:val="00476B6F"/>
    <w:rsid w:val="00F613E5"/>
    <w:rsid w:val="00F94806"/>
    <w:rsid w:val="00FB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B148ED"/>
  <w15:docId w15:val="{87E21D49-748F-46ED-8C2F-A8CF51B0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4985</Words>
  <Characters>28416</Characters>
  <Application>Microsoft Office Word</Application>
  <DocSecurity>0</DocSecurity>
  <Lines>236</Lines>
  <Paragraphs>66</Paragraphs>
  <ScaleCrop>false</ScaleCrop>
  <Company>SPecialiST RePack</Company>
  <LinksUpToDate>false</LinksUpToDate>
  <CharactersWithSpaces>33335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user</cp:lastModifiedBy>
  <cp:revision>4</cp:revision>
  <dcterms:created xsi:type="dcterms:W3CDTF">2023-09-07T08:36:00Z</dcterms:created>
  <dcterms:modified xsi:type="dcterms:W3CDTF">2023-09-15T06:22:00Z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